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b w:val="1"/>
          <w:sz w:val="40"/>
          <w:rtl w:val="0"/>
        </w:rPr>
        <w:t xml:space="preserve">GAME PROPOSAL   </w:t>
        <w:tab/>
        <w:tab/>
        <w:tab/>
        <w:tab/>
        <w:tab/>
        <w:t xml:space="preserve">                  Name:_____________  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b w:val="1"/>
          <w:rtl w:val="0"/>
        </w:rPr>
        <w:t xml:space="preserve">Name of your game: ____________________________________________________________________</w:t>
      </w:r>
    </w:p>
    <w:tbl>
      <w:tblPr>
        <w:tblStyle w:val="Table1"/>
        <w:bidiVisual w:val="0"/>
        <w:tblW w:w="1057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138"/>
        <w:gridCol w:w="8432"/>
        <w:tblGridChange w:id="0">
          <w:tblGrid>
            <w:gridCol w:w="2138"/>
            <w:gridCol w:w="843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Theme &amp; Story (What is the world you want to immerse people in?)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Victory Conditions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1. Objectives?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2.  How does the Game End?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3.  How do you  determine the winner?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rtl w:val="0"/>
              </w:rPr>
              <w:t xml:space="preserve">How is conflict present in my game, both large scale (the whole game concept) and small game (on player turns)?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Mechanics (Explain which mechanics you are using and how they are incorporated into your game.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Equipment required (list what will be needed and SPECIFIC quantities.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Why does this game appeal to you, and how will it appeal to others?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I’m not sure how I’m going to… (Write at least 10 questions or statements of things you are unsure about.)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sz w:val="20"/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Game Proposal Form.docx</dc:title>
</cp:coreProperties>
</file>